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E5" w:rsidRDefault="006E1C28">
      <w:pPr>
        <w:spacing w:after="0"/>
        <w:ind w:left="10" w:right="2672" w:hanging="10"/>
        <w:jc w:val="right"/>
      </w:pPr>
      <w:bookmarkStart w:id="0" w:name="_GoBack"/>
      <w:bookmarkEnd w:id="0"/>
      <w:r>
        <w:rPr>
          <w:rFonts w:ascii="Angsana New" w:eastAsia="Angsana New" w:hAnsi="Angsana New" w:cs="Angsana New"/>
          <w:b/>
          <w:bCs/>
          <w:sz w:val="28"/>
          <w:cs/>
        </w:rPr>
        <w:t>รายชื</w:t>
      </w:r>
      <w:r>
        <w:rPr>
          <w:rFonts w:ascii="Angsana New" w:eastAsia="Angsana New" w:hAnsi="Angsana New" w:cs="Angsana New" w:hint="cs"/>
          <w:b/>
          <w:bCs/>
          <w:sz w:val="28"/>
          <w:cs/>
        </w:rPr>
        <w:t>่อผู้แ</w:t>
      </w:r>
      <w:r w:rsidR="00616EC2">
        <w:rPr>
          <w:rFonts w:ascii="Angsana New" w:eastAsia="Angsana New" w:hAnsi="Angsana New" w:cs="Angsana New"/>
          <w:b/>
          <w:bCs/>
          <w:sz w:val="28"/>
          <w:cs/>
        </w:rPr>
        <w:t>ปลที</w:t>
      </w:r>
      <w:r>
        <w:rPr>
          <w:rFonts w:ascii="Angsana New" w:eastAsia="Angsana New" w:hAnsi="Angsana New" w:cs="Angsana New" w:hint="cs"/>
          <w:b/>
          <w:bCs/>
          <w:sz w:val="28"/>
          <w:cs/>
        </w:rPr>
        <w:t>่</w:t>
      </w:r>
      <w:r w:rsidR="00BC1FE3">
        <w:rPr>
          <w:rFonts w:ascii="Angsana New" w:eastAsia="Angsana New" w:hAnsi="Angsana New" w:cs="Angsana New"/>
          <w:b/>
          <w:bCs/>
          <w:sz w:val="28"/>
          <w:cs/>
        </w:rPr>
        <w:t>ได้รับการรับรองโดยรัฐบาลฝรั</w:t>
      </w:r>
      <w:r w:rsidR="00BC1FE3">
        <w:rPr>
          <w:rFonts w:ascii="Angsana New" w:eastAsia="Angsana New" w:hAnsi="Angsana New" w:cs="Angsana New" w:hint="cs"/>
          <w:b/>
          <w:bCs/>
          <w:sz w:val="28"/>
          <w:cs/>
        </w:rPr>
        <w:t>่ง</w:t>
      </w:r>
      <w:r w:rsidR="00616EC2">
        <w:rPr>
          <w:rFonts w:ascii="Angsana New" w:eastAsia="Angsana New" w:hAnsi="Angsana New" w:cs="Angsana New"/>
          <w:b/>
          <w:bCs/>
          <w:sz w:val="28"/>
          <w:cs/>
        </w:rPr>
        <w:t>เศส</w:t>
      </w:r>
      <w:r w:rsidR="00616EC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22E5" w:rsidRDefault="00616EC2">
      <w:pPr>
        <w:spacing w:after="0"/>
        <w:ind w:left="10" w:right="2984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Traducteurs Assermentés </w:t>
      </w:r>
    </w:p>
    <w:p w:rsidR="006422E5" w:rsidRDefault="00616EC2">
      <w:pPr>
        <w:spacing w:after="0"/>
        <w:ind w:left="86"/>
        <w:jc w:val="center"/>
      </w:pPr>
      <w:r>
        <w:rPr>
          <w:rFonts w:ascii="Cordia New" w:eastAsia="Cordia New" w:hAnsi="Cordia New" w:cs="Cordia New"/>
          <w:b/>
          <w:sz w:val="28"/>
        </w:rPr>
        <w:t xml:space="preserve"> </w:t>
      </w:r>
    </w:p>
    <w:tbl>
      <w:tblPr>
        <w:tblStyle w:val="TableGrid"/>
        <w:tblW w:w="9466" w:type="dxa"/>
        <w:tblInd w:w="-110" w:type="dxa"/>
        <w:tblCellMar>
          <w:top w:w="12" w:type="dxa"/>
          <w:right w:w="4" w:type="dxa"/>
        </w:tblCellMar>
        <w:tblLook w:val="04A0" w:firstRow="1" w:lastRow="0" w:firstColumn="1" w:lastColumn="0" w:noHBand="0" w:noVBand="1"/>
      </w:tblPr>
      <w:tblGrid>
        <w:gridCol w:w="3049"/>
        <w:gridCol w:w="2784"/>
        <w:gridCol w:w="3633"/>
      </w:tblGrid>
      <w:tr w:rsidR="006422E5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นางธารทิพย์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โพรน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Dharntipaya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PRONE)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156 Le Saint Victor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Av. Des Lavandières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83110 Sanary  sur Mer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5EF" w:rsidRDefault="00616EC2">
            <w:pPr>
              <w:ind w:left="110" w:right="13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80 21 11 59 </w:t>
            </w:r>
          </w:p>
          <w:p w:rsidR="001C169E" w:rsidRPr="001C169E" w:rsidRDefault="00DA45EF" w:rsidP="001C169E">
            <w:pPr>
              <w:ind w:left="110" w:right="1343"/>
              <w:jc w:val="both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="0082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tchiap@yahoo.com (Bouches du </w:t>
            </w:r>
            <w:proofErr w:type="spellStart"/>
            <w:r w:rsidR="0082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Rhone</w:t>
            </w:r>
            <w:proofErr w:type="spellEnd"/>
            <w:r w:rsidR="0082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422E5" w:rsidTr="00D96814">
        <w:trPr>
          <w:trHeight w:val="4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นางปริฉัตร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มองปาร์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Parichat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MONPART)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62 Av. Paul Painlevé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24100 BERGERAC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14 20 87 02 06 38 38 59 38 </w:t>
            </w:r>
            <w:r w:rsidR="00D12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(Bordeaux)</w:t>
            </w:r>
          </w:p>
        </w:tc>
      </w:tr>
      <w:tr w:rsidR="006422E5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นางดาราวรรณ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โดจ์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Darawan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DAUGE)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 bis </w:t>
            </w:r>
            <w:proofErr w:type="gram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rue</w:t>
            </w:r>
            <w:proofErr w:type="gram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Gobert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75011 Paris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 / fax. 01 43 79 39 66 </w:t>
            </w:r>
          </w:p>
          <w:p w:rsidR="006422E5" w:rsidRPr="008A6025" w:rsidRDefault="00FF6E63">
            <w:pPr>
              <w:ind w:left="110"/>
              <w:rPr>
                <w:rFonts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45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06 62 89 35 16 </w:t>
            </w:r>
            <w:r w:rsidR="008A6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  <w:r w:rsidR="008A6025">
              <w:rPr>
                <w:rFonts w:ascii="Times New Roman" w:eastAsia="Times New Roman" w:hAnsi="Times New Roman" w:cstheme="minorBidi" w:hint="cs"/>
                <w:b/>
                <w:sz w:val="20"/>
                <w:szCs w:val="20"/>
                <w:cs/>
              </w:rPr>
              <w:t>ล่าม</w:t>
            </w:r>
            <w:r w:rsidR="008A6025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**</w:t>
            </w:r>
          </w:p>
          <w:p w:rsidR="006422E5" w:rsidRPr="001C169E" w:rsidRDefault="00616EC2" w:rsidP="001C169E">
            <w:pPr>
              <w:ind w:left="110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 : jaya.dauge@wanadoo.fr</w:t>
            </w:r>
            <w:r w:rsidR="00FF6E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(Paris)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6422E5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นางพวงเพ็ญ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ลอง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Puangpen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LANG)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gram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rue</w:t>
            </w:r>
            <w:proofErr w:type="gram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la Bellefeuille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92100 Boulogne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line="239" w:lineRule="auto"/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01 48 25 29 26 </w:t>
            </w:r>
            <w:r w:rsidR="00DA45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06 82 01 93 26 </w:t>
            </w:r>
          </w:p>
          <w:p w:rsidR="006422E5" w:rsidRPr="001F07ED" w:rsidRDefault="00FF6E63">
            <w:pPr>
              <w:ind w:left="1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 : puangpenf@yahoo.fr(Versailles)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นางประไพ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เอ็นริช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Praphai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HEINRICH)  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gram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  <w:proofErr w:type="gram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rue Principale </w:t>
            </w:r>
          </w:p>
          <w:p w:rsidR="006422E5" w:rsidRPr="001F07ED" w:rsidRDefault="00616EC2">
            <w:pPr>
              <w:ind w:left="-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68380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Muhlbach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sur Munster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after="5" w:line="239" w:lineRule="auto"/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03 89 77 66 52 </w:t>
            </w:r>
            <w:r w:rsidR="00DA45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06 84 27 07 42   </w:t>
            </w:r>
          </w:p>
          <w:p w:rsidR="006422E5" w:rsidRPr="001C169E" w:rsidRDefault="00616EC2" w:rsidP="001C169E">
            <w:pPr>
              <w:ind w:left="110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4" w:history="1">
              <w:r w:rsidR="003E1CFD" w:rsidRPr="00A65868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traduction@traducteur-thai.fr</w:t>
              </w:r>
            </w:hyperlink>
            <w:r w:rsidR="003E1C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(Haut-Rhin</w:t>
            </w:r>
            <w:proofErr w:type="gramStart"/>
            <w:r w:rsidR="003E1C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,Colmar</w:t>
            </w:r>
            <w:proofErr w:type="gramEnd"/>
            <w:r w:rsidR="003E1C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นางวันทนา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โรเช่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Wantana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ROCHET)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2, chemin de Charrière Blanche      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69130 Ecully  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after="5" w:line="239" w:lineRule="auto"/>
              <w:ind w:left="110" w:right="17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 04 78 33 40 53      06 63 85 33 42 </w:t>
            </w:r>
          </w:p>
          <w:p w:rsidR="001C169E" w:rsidRPr="001C169E" w:rsidRDefault="00616EC2" w:rsidP="001C169E">
            <w:pPr>
              <w:ind w:left="110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wantana.rochet@sfr.fr </w:t>
            </w:r>
            <w:r w:rsidR="000B0A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(Lyon)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นางเอือมพร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รองเวซ์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Eamporn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RANWEZ)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27 Rue Augustin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Issac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732313">
            <w:pPr>
              <w:ind w:left="106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</w:t>
            </w:r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100 Calais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after="5" w:line="239" w:lineRule="auto"/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03 21 36 06 99 06 65 53 63 92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5" w:history="1">
              <w:r w:rsidR="000B0AB1" w:rsidRPr="0046236B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eampornj@hotmail.com</w:t>
              </w:r>
            </w:hyperlink>
            <w:r w:rsidR="000B0A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(Douai)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นางพนิตา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เดอครัวซ์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บุษปภาชน์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Panita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DECROIX)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2, rue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Champfort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63000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Clermont-ferrand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after="5" w:line="239" w:lineRule="auto"/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04 73 37 22 36 06 29 85 09 63 </w:t>
            </w:r>
          </w:p>
          <w:p w:rsidR="006422E5" w:rsidRPr="001F07ED" w:rsidRDefault="000B0AB1">
            <w:pPr>
              <w:ind w:left="1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 :</w:t>
            </w:r>
            <w:proofErr w:type="spellStart"/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bussapapach@hotmail</w:t>
            </w:r>
            <w:proofErr w:type="spellEnd"/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spellStart"/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(Riom)</w:t>
            </w:r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นางมัทนาวดี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บาโกต์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Matanawadee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BAGOT)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41 Rue du Château d’eau Beauvoir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86580 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Vouneuil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sous Biard   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line="245" w:lineRule="auto"/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05 49 39 67 05 06 27 77 22 57 </w:t>
            </w:r>
          </w:p>
          <w:p w:rsidR="006422E5" w:rsidRPr="001F07ED" w:rsidRDefault="008D76F8">
            <w:pPr>
              <w:ind w:left="1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6" w:history="1">
              <w:r w:rsidRPr="00333F3C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bagot.mat@gmail.com</w:t>
              </w:r>
            </w:hyperlink>
            <w:r w:rsidR="0045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45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Poitie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10.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นางนภาพร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ซาแมง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Napaporn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SAMAIN)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tabs>
                <w:tab w:val="center" w:pos="2227"/>
              </w:tabs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145 </w:t>
            </w:r>
            <w:proofErr w:type="gram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rue</w:t>
            </w:r>
            <w:proofErr w:type="gram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la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Wiarde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6422E5" w:rsidRPr="001F07ED" w:rsidRDefault="00616EC2">
            <w:pPr>
              <w:tabs>
                <w:tab w:val="center" w:pos="1522"/>
              </w:tabs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59570  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Obies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85 71 03 31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03 27 62 11 47 </w:t>
            </w:r>
          </w:p>
          <w:p w:rsidR="00292094" w:rsidRDefault="00616EC2">
            <w:pPr>
              <w:tabs>
                <w:tab w:val="center" w:pos="2232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r w:rsidR="00292094" w:rsidRPr="002920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nunapa@free.fr </w:t>
            </w:r>
          </w:p>
          <w:p w:rsidR="006422E5" w:rsidRPr="001F07ED" w:rsidRDefault="00292094">
            <w:pPr>
              <w:tabs>
                <w:tab w:val="center" w:pos="2232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(Avesnes sur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Helpe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6422E5" w:rsidRPr="001F07ED" w:rsidTr="00D96814">
        <w:trPr>
          <w:trHeight w:val="60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11.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นางมารีทอน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คลดเต้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สียาวงศ์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Marithone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CLOTTE</w:t>
            </w:r>
            <w:r w:rsidR="00165B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SYGNAVONG)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34 </w:t>
            </w:r>
            <w:proofErr w:type="gram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rue</w:t>
            </w:r>
            <w:proofErr w:type="gram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Lamartine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91100  Corbeil –Essonne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line="245" w:lineRule="auto"/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01 64 97 71 81 06 62 90 70 28 </w:t>
            </w:r>
          </w:p>
          <w:p w:rsidR="006422E5" w:rsidRPr="001F07ED" w:rsidRDefault="00A958E5">
            <w:pPr>
              <w:ind w:left="11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</w:t>
            </w:r>
            <w:hyperlink r:id="rId7" w:history="1">
              <w:r w:rsidRPr="00A65868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amisdulaos@yahoo.fr</w:t>
              </w:r>
            </w:hyperlink>
            <w:r w:rsidR="004570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(Paris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นาย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โกศล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ถนัดสําราญ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Koson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THANADSAMRAN)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69 </w:t>
            </w:r>
            <w:proofErr w:type="gram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rue</w:t>
            </w:r>
            <w:proofErr w:type="gram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des Chardons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93110 Rosny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sous  Bois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spacing w:line="245" w:lineRule="auto"/>
              <w:ind w:left="110" w:right="1745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Tel. 01 48 55 51 28 06 60 71 25 01</w:t>
            </w:r>
            <w:r w:rsidR="00DA45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</w:t>
            </w:r>
            <w:r w:rsidR="0082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: </w:t>
            </w:r>
            <w:hyperlink r:id="rId8" w:history="1">
              <w:r w:rsidR="00822BDF" w:rsidRPr="009579B0">
                <w:rPr>
                  <w:rStyle w:val="Hyperlink"/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koson.thanadsamran@wanadoo.fr</w:t>
              </w:r>
            </w:hyperlink>
            <w:r w:rsidR="00C1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(Paris</w:t>
            </w:r>
            <w:r w:rsidR="00822BD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422E5" w:rsidRPr="001F07ED" w:rsidTr="00D96814">
        <w:trPr>
          <w:trHeight w:val="4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13.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นางสาว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กนกวรรณ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จิตต์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อีหมัน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(Mlle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Kanokwan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JHIT-EMON)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Default="00616EC2">
            <w:pPr>
              <w:ind w:left="110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72 57 16 02   </w:t>
            </w:r>
          </w:p>
          <w:p w:rsidR="004F7007" w:rsidRPr="004F7007" w:rsidRDefault="004F7007">
            <w:pPr>
              <w:ind w:left="110"/>
              <w:rPr>
                <w:rFonts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Interprète (Paris)</w:t>
            </w:r>
          </w:p>
        </w:tc>
      </w:tr>
      <w:tr w:rsidR="006422E5" w:rsidRPr="001F07ED" w:rsidTr="00D96814">
        <w:trPr>
          <w:trHeight w:val="56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14.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นางเศรษฐวรรณ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หวิน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อ้อย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Sestawan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HUYNH)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1, Rue du Docteur Paul Laurens </w:t>
            </w:r>
          </w:p>
          <w:p w:rsidR="006422E5" w:rsidRPr="001F07ED" w:rsidRDefault="00616EC2">
            <w:pPr>
              <w:ind w:left="106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94800 Villejuif  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Tel/ fax. 01 46 78 61 37 </w:t>
            </w:r>
          </w:p>
          <w:p w:rsidR="006422E5" w:rsidRPr="001F07ED" w:rsidRDefault="00616EC2">
            <w:pPr>
              <w:ind w:left="110"/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06 60 59 60 05 </w:t>
            </w:r>
          </w:p>
          <w:p w:rsidR="001C169E" w:rsidRPr="001C169E" w:rsidRDefault="00616EC2" w:rsidP="001C169E">
            <w:pPr>
              <w:ind w:left="110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</w:t>
            </w:r>
            <w:r w:rsidR="0018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ail : </w:t>
            </w:r>
            <w:r w:rsidR="008322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piriya_sestawan@yahoo.fr (Bourges</w:t>
            </w:r>
            <w:r w:rsidR="00183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422E5" w:rsidRPr="00DA45EF" w:rsidTr="00D96814">
        <w:trPr>
          <w:trHeight w:val="418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DA45EF" w:rsidRDefault="00990C19">
            <w:pPr>
              <w:spacing w:after="95"/>
              <w:ind w:left="110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616EC2" w:rsidRPr="00DA45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C82780" w:rsidRPr="00DA45EF">
              <w:rPr>
                <w:rFonts w:ascii="Angsana New" w:eastAsia="Angsana New" w:hAnsi="Angsana New" w:cs="Angsana New" w:hint="cs"/>
                <w:bCs/>
                <w:sz w:val="20"/>
                <w:szCs w:val="20"/>
                <w:cs/>
              </w:rPr>
              <w:t>นาย ณฐมน ทองศรีนุ่น</w:t>
            </w:r>
          </w:p>
          <w:p w:rsidR="006422E5" w:rsidRPr="00DA45EF" w:rsidRDefault="00C82780" w:rsidP="00DA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5EF">
              <w:rPr>
                <w:rFonts w:ascii="Times New Roman" w:hAnsi="Times New Roman" w:cs="Times New Roman"/>
                <w:b/>
                <w:sz w:val="20"/>
                <w:szCs w:val="20"/>
                <w:cs/>
              </w:rPr>
              <w:t>(</w:t>
            </w:r>
            <w:proofErr w:type="spellStart"/>
            <w:r w:rsidR="00500067">
              <w:rPr>
                <w:rFonts w:ascii="Times New Roman" w:hAnsi="Times New Roman" w:cs="Times New Roman"/>
                <w:b/>
                <w:sz w:val="20"/>
                <w:szCs w:val="20"/>
              </w:rPr>
              <w:t>M.Nathamon</w:t>
            </w:r>
            <w:r w:rsidRPr="00DA45EF">
              <w:rPr>
                <w:rFonts w:ascii="Times New Roman" w:hAnsi="Times New Roman" w:cs="Times New Roman"/>
                <w:b/>
                <w:sz w:val="20"/>
                <w:szCs w:val="20"/>
              </w:rPr>
              <w:t>THONGSRINOON</w:t>
            </w:r>
            <w:proofErr w:type="spellEnd"/>
            <w:r w:rsidRPr="00DA45EF">
              <w:rPr>
                <w:rFonts w:ascii="Times New Roman" w:hAnsi="Times New Roman" w:cs="Times New Roman"/>
                <w:b/>
                <w:sz w:val="20"/>
                <w:szCs w:val="20"/>
                <w:cs/>
              </w:rPr>
              <w:t xml:space="preserve"> )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DA45EF" w:rsidRDefault="00C82780">
            <w:pPr>
              <w:spacing w:after="87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168 </w:t>
            </w:r>
            <w:proofErr w:type="gramStart"/>
            <w:r w:rsidRPr="00DA45EF">
              <w:rPr>
                <w:rFonts w:ascii="Times New Roman" w:hAnsi="Times New Roman" w:cs="Times New Roman"/>
                <w:b/>
                <w:sz w:val="20"/>
                <w:szCs w:val="20"/>
              </w:rPr>
              <w:t>rue</w:t>
            </w:r>
            <w:proofErr w:type="gramEnd"/>
            <w:r w:rsidRPr="00DA45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 Libération </w:t>
            </w:r>
          </w:p>
          <w:p w:rsidR="00C82780" w:rsidRPr="00DA45EF" w:rsidRDefault="00C82780">
            <w:pPr>
              <w:spacing w:after="87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5EF">
              <w:rPr>
                <w:rFonts w:ascii="Times New Roman" w:hAnsi="Times New Roman" w:cs="Times New Roman"/>
                <w:b/>
                <w:sz w:val="20"/>
                <w:szCs w:val="20"/>
              </w:rPr>
              <w:t>34400 Lunel</w:t>
            </w:r>
          </w:p>
          <w:p w:rsidR="006422E5" w:rsidRPr="00DA45EF" w:rsidRDefault="006422E5" w:rsidP="00C82780">
            <w:pPr>
              <w:rPr>
                <w:b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DA45EF" w:rsidRDefault="00C82780">
            <w:pPr>
              <w:spacing w:after="88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Tel : </w:t>
            </w:r>
            <w:r w:rsidR="00EC3009" w:rsidRPr="00DA4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06 89 92 3</w:t>
            </w:r>
            <w:r w:rsidR="00125342" w:rsidRPr="00DA4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8 91</w:t>
            </w:r>
            <w:r w:rsidR="00C23686" w:rsidRPr="00DA4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422E5" w:rsidRPr="00DA45EF" w:rsidRDefault="00125342">
            <w:pPr>
              <w:ind w:left="110"/>
              <w:rPr>
                <w:b/>
                <w:sz w:val="20"/>
                <w:szCs w:val="20"/>
                <w:lang w:val="en-US"/>
              </w:rPr>
            </w:pPr>
            <w:r w:rsidRPr="00DA45EF">
              <w:rPr>
                <w:b/>
                <w:sz w:val="20"/>
                <w:szCs w:val="20"/>
                <w:lang w:val="en-US"/>
              </w:rPr>
              <w:t>e-mail :contact@nitt.fr</w:t>
            </w:r>
            <w:r w:rsidR="008D76F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25342" w:rsidRDefault="007E3F81">
            <w:pPr>
              <w:ind w:left="110"/>
              <w:rPr>
                <w:b/>
                <w:sz w:val="20"/>
                <w:szCs w:val="20"/>
              </w:rPr>
            </w:pPr>
            <w:r w:rsidRPr="00DA45EF">
              <w:rPr>
                <w:b/>
                <w:sz w:val="20"/>
                <w:szCs w:val="20"/>
              </w:rPr>
              <w:t>e</w:t>
            </w:r>
            <w:r w:rsidR="00125342" w:rsidRPr="00DA45EF">
              <w:rPr>
                <w:b/>
                <w:sz w:val="20"/>
                <w:szCs w:val="20"/>
              </w:rPr>
              <w:t>mail </w:t>
            </w:r>
            <w:proofErr w:type="gramStart"/>
            <w:r w:rsidR="00125342" w:rsidRPr="00DA45EF">
              <w:rPr>
                <w:b/>
                <w:sz w:val="20"/>
                <w:szCs w:val="20"/>
              </w:rPr>
              <w:t>:thaifrenchtranslator</w:t>
            </w:r>
            <w:r w:rsidR="0053417F" w:rsidRPr="00DA45EF">
              <w:rPr>
                <w:b/>
                <w:sz w:val="20"/>
                <w:szCs w:val="20"/>
              </w:rPr>
              <w:t>@gmail.com</w:t>
            </w:r>
            <w:proofErr w:type="gramEnd"/>
            <w:r w:rsidR="008D76F8">
              <w:rPr>
                <w:b/>
                <w:sz w:val="20"/>
                <w:szCs w:val="20"/>
              </w:rPr>
              <w:t xml:space="preserve"> </w:t>
            </w:r>
          </w:p>
          <w:p w:rsidR="00D96814" w:rsidRPr="00DA45EF" w:rsidRDefault="00D96814">
            <w:pPr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(Montpellier)</w:t>
            </w:r>
          </w:p>
        </w:tc>
      </w:tr>
    </w:tbl>
    <w:p w:rsidR="007D3D93" w:rsidRPr="007D3D93" w:rsidRDefault="007D3D93">
      <w:pPr>
        <w:spacing w:after="0"/>
        <w:rPr>
          <w:rFonts w:ascii="Times New Roman" w:eastAsia="Times New Roman" w:hAnsi="Times New Roman" w:cstheme="minorBidi"/>
          <w:b/>
          <w:szCs w:val="22"/>
          <w:cs/>
        </w:rPr>
      </w:pPr>
    </w:p>
    <w:p w:rsidR="00500067" w:rsidRDefault="00500067">
      <w:pPr>
        <w:spacing w:after="0"/>
        <w:rPr>
          <w:rFonts w:ascii="Times New Roman" w:eastAsia="Times New Roman" w:hAnsi="Times New Roman" w:cstheme="minorBidi"/>
          <w:b/>
          <w:sz w:val="28"/>
        </w:rPr>
      </w:pPr>
    </w:p>
    <w:tbl>
      <w:tblPr>
        <w:tblStyle w:val="TableGrid"/>
        <w:tblW w:w="9466" w:type="dxa"/>
        <w:tblInd w:w="-110" w:type="dxa"/>
        <w:tblCellMar>
          <w:top w:w="12" w:type="dxa"/>
          <w:right w:w="4" w:type="dxa"/>
        </w:tblCellMar>
        <w:tblLook w:val="04A0" w:firstRow="1" w:lastRow="0" w:firstColumn="1" w:lastColumn="0" w:noHBand="0" w:noVBand="1"/>
      </w:tblPr>
      <w:tblGrid>
        <w:gridCol w:w="3077"/>
        <w:gridCol w:w="3067"/>
        <w:gridCol w:w="3322"/>
      </w:tblGrid>
      <w:tr w:rsidR="00984776" w:rsidRPr="00DA45EF" w:rsidTr="00C8386D">
        <w:trPr>
          <w:trHeight w:val="41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76" w:rsidRPr="00D8690C" w:rsidRDefault="00984776" w:rsidP="00C8386D">
            <w:pPr>
              <w:spacing w:after="95"/>
              <w:ind w:left="110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990C19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6</w:t>
            </w:r>
            <w:r w:rsidRPr="00DA45E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8690C">
              <w:rPr>
                <w:rFonts w:ascii="Angsana New" w:eastAsia="Angsana New" w:hAnsi="Angsana New" w:cs="Angsana New" w:hint="cs"/>
                <w:bCs/>
                <w:sz w:val="20"/>
                <w:szCs w:val="20"/>
                <w:cs/>
              </w:rPr>
              <w:t>นาง ธนิดา เปอเล่</w:t>
            </w:r>
          </w:p>
          <w:p w:rsidR="00984776" w:rsidRPr="00DA45EF" w:rsidRDefault="00984776" w:rsidP="00C83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5EF">
              <w:rPr>
                <w:rFonts w:ascii="Times New Roman" w:hAnsi="Times New Roman" w:cs="Times New Roman"/>
                <w:b/>
                <w:sz w:val="20"/>
                <w:szCs w:val="20"/>
                <w:cs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Mme.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Tanida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PELLE</w:t>
            </w:r>
            <w:r w:rsidRPr="00DA45EF">
              <w:rPr>
                <w:rFonts w:ascii="Times New Roman" w:hAnsi="Times New Roman" w:cs="Times New Roman"/>
                <w:b/>
                <w:sz w:val="20"/>
                <w:szCs w:val="20"/>
                <w:cs/>
              </w:rPr>
              <w:t xml:space="preserve"> )</w:t>
            </w:r>
            <w:proofErr w:type="gram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76" w:rsidRDefault="00C72B3B" w:rsidP="00FD596F">
            <w:pPr>
              <w:spacing w:after="87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av du Président Doumergu</w:t>
            </w:r>
            <w:r w:rsidR="0098477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  <w:p w:rsidR="00984776" w:rsidRPr="00DA45EF" w:rsidRDefault="00984776" w:rsidP="00984776">
            <w:pPr>
              <w:spacing w:after="87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31500 Toulouse</w:t>
            </w:r>
          </w:p>
          <w:p w:rsidR="00984776" w:rsidRPr="00DA45EF" w:rsidRDefault="00984776" w:rsidP="00C8386D">
            <w:pPr>
              <w:rPr>
                <w:b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776" w:rsidRPr="00DA45EF" w:rsidRDefault="00984776" w:rsidP="00C8386D">
            <w:pPr>
              <w:spacing w:after="88"/>
              <w:ind w:left="11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A4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Tel 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06 66 08 75 76, 05 61 58 30 63</w:t>
            </w:r>
            <w:r w:rsidRPr="00DA45E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84776" w:rsidRPr="00DA45EF" w:rsidRDefault="00984776" w:rsidP="00C8386D">
            <w:pPr>
              <w:ind w:left="11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 :tanidap@yahoo.com</w:t>
            </w:r>
          </w:p>
          <w:p w:rsidR="00984776" w:rsidRDefault="00DA79C7" w:rsidP="00C8386D">
            <w:pPr>
              <w:ind w:left="1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(Haute-Garonne)</w:t>
            </w:r>
          </w:p>
          <w:p w:rsidR="007D30E5" w:rsidRPr="00DA45EF" w:rsidRDefault="007D30E5" w:rsidP="00C8386D">
            <w:pPr>
              <w:ind w:left="110"/>
              <w:rPr>
                <w:b/>
                <w:sz w:val="20"/>
                <w:szCs w:val="20"/>
              </w:rPr>
            </w:pPr>
          </w:p>
        </w:tc>
      </w:tr>
      <w:tr w:rsidR="007D30E5" w:rsidRPr="00DA45EF" w:rsidTr="00C8386D">
        <w:trPr>
          <w:trHeight w:val="41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E5" w:rsidRPr="00990C19" w:rsidRDefault="00990C19" w:rsidP="00C8386D">
            <w:pPr>
              <w:spacing w:after="95"/>
              <w:ind w:left="110"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 w:rsidR="007D30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03888">
              <w:rPr>
                <w:rFonts w:ascii="Times New Roman" w:eastAsia="Times New Roman" w:hAnsi="Times New Roman" w:cstheme="minorBidi" w:hint="cs"/>
                <w:bCs/>
                <w:sz w:val="20"/>
                <w:szCs w:val="20"/>
                <w:cs/>
              </w:rPr>
              <w:t>นางนิศ</w:t>
            </w:r>
            <w:r w:rsidR="007D30E5" w:rsidRPr="00990C19">
              <w:rPr>
                <w:rFonts w:ascii="Times New Roman" w:eastAsia="Times New Roman" w:hAnsi="Times New Roman" w:cstheme="minorBidi" w:hint="cs"/>
                <w:bCs/>
                <w:sz w:val="20"/>
                <w:szCs w:val="20"/>
                <w:cs/>
              </w:rPr>
              <w:t>ารัตน์ คงชีพ</w:t>
            </w:r>
          </w:p>
          <w:p w:rsidR="007D30E5" w:rsidRPr="007D30E5" w:rsidRDefault="007D30E5" w:rsidP="007D30E5">
            <w:pPr>
              <w:spacing w:after="95"/>
              <w:ind w:left="110"/>
              <w:rPr>
                <w:rFonts w:ascii="Times New Roman" w:eastAsia="Times New Roman" w:hAnsi="Times New Roman" w:cs="Angsana New"/>
                <w:b/>
                <w:sz w:val="20"/>
                <w:szCs w:val="25"/>
              </w:rPr>
            </w:pPr>
            <w:r>
              <w:rPr>
                <w:rFonts w:ascii="Times New Roman" w:eastAsia="Times New Roman" w:hAnsi="Times New Roman" w:cs="Angsana New" w:hint="cs"/>
                <w:b/>
                <w:sz w:val="20"/>
                <w:szCs w:val="25"/>
                <w:cs/>
              </w:rPr>
              <w:t xml:space="preserve">(  </w:t>
            </w:r>
            <w:r>
              <w:rPr>
                <w:rFonts w:ascii="Times New Roman" w:eastAsia="Times New Roman" w:hAnsi="Times New Roman" w:cs="Angsana New"/>
                <w:b/>
                <w:sz w:val="20"/>
                <w:szCs w:val="25"/>
              </w:rPr>
              <w:t xml:space="preserve">Mme. </w:t>
            </w:r>
            <w:proofErr w:type="spellStart"/>
            <w:r>
              <w:rPr>
                <w:rFonts w:ascii="Times New Roman" w:eastAsia="Times New Roman" w:hAnsi="Times New Roman" w:cs="Angsana New"/>
                <w:b/>
                <w:sz w:val="20"/>
                <w:szCs w:val="25"/>
              </w:rPr>
              <w:t>Nisarat</w:t>
            </w:r>
            <w:proofErr w:type="spellEnd"/>
            <w:r>
              <w:rPr>
                <w:rFonts w:ascii="Times New Roman" w:eastAsia="Times New Roman" w:hAnsi="Times New Roman" w:cs="Angsana New"/>
                <w:b/>
                <w:sz w:val="20"/>
                <w:szCs w:val="2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Angsana New"/>
                <w:b/>
                <w:sz w:val="20"/>
                <w:szCs w:val="25"/>
              </w:rPr>
              <w:t>KONGCHEEP</w:t>
            </w:r>
            <w:r>
              <w:rPr>
                <w:rFonts w:ascii="Times New Roman" w:eastAsia="Times New Roman" w:hAnsi="Times New Roman" w:cs="Angsana New" w:hint="cs"/>
                <w:b/>
                <w:sz w:val="20"/>
                <w:szCs w:val="25"/>
                <w:cs/>
              </w:rPr>
              <w:t xml:space="preserve"> )</w:t>
            </w:r>
            <w:proofErr w:type="gramEnd"/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E5" w:rsidRDefault="000E78DE" w:rsidP="00FD596F">
            <w:pPr>
              <w:spacing w:after="87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rue des TILLEULS</w:t>
            </w:r>
          </w:p>
          <w:p w:rsidR="007D30E5" w:rsidRDefault="007D30E5" w:rsidP="00FD596F">
            <w:pPr>
              <w:spacing w:after="87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92100 Boulogne Billancourt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E5" w:rsidRPr="007D30E5" w:rsidRDefault="00F51F54" w:rsidP="00C8386D">
            <w:pPr>
              <w:spacing w:after="88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Tel: 06 36 49 15 36</w:t>
            </w:r>
          </w:p>
          <w:p w:rsidR="007D30E5" w:rsidRPr="007D30E5" w:rsidRDefault="007D30E5" w:rsidP="00C8386D">
            <w:pPr>
              <w:spacing w:after="88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0E5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635D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456B1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nisa.tradfr</w:t>
            </w:r>
            <w:r w:rsidR="00635D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@gmail.com</w:t>
            </w:r>
            <w:r w:rsidR="00635D08" w:rsidRPr="00635D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(Ver</w:t>
            </w:r>
            <w:r w:rsidR="00635D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sailles)</w:t>
            </w:r>
          </w:p>
        </w:tc>
      </w:tr>
      <w:tr w:rsidR="00E93976" w:rsidRPr="00DA45EF" w:rsidTr="00C8386D">
        <w:trPr>
          <w:trHeight w:val="41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76" w:rsidRPr="00E93976" w:rsidRDefault="00E93976" w:rsidP="00C8386D">
            <w:pPr>
              <w:spacing w:after="95"/>
              <w:ind w:left="110"/>
              <w:rPr>
                <w:rFonts w:ascii="Times New Roman" w:eastAsia="Times New Roman" w:hAnsi="Times New Roman" w:cstheme="minorBidi"/>
                <w:bCs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Pr="00E93976">
              <w:rPr>
                <w:rFonts w:ascii="Times New Roman" w:eastAsia="Times New Roman" w:hAnsi="Times New Roman" w:cstheme="minorBidi" w:hint="cs"/>
                <w:bCs/>
                <w:sz w:val="20"/>
                <w:szCs w:val="20"/>
                <w:cs/>
              </w:rPr>
              <w:t>เทียมเดือน ขันธกูล</w:t>
            </w:r>
          </w:p>
          <w:p w:rsidR="006D56BA" w:rsidRDefault="00E11189" w:rsidP="00C8386D">
            <w:pPr>
              <w:spacing w:after="95"/>
              <w:ind w:left="110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 w:hint="cs"/>
                <w:b/>
                <w:sz w:val="20"/>
                <w:szCs w:val="20"/>
                <w:cs/>
              </w:rPr>
              <w:t xml:space="preserve">( </w:t>
            </w:r>
            <w:r w:rsidR="00E93976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 xml:space="preserve">Madame </w:t>
            </w:r>
            <w:proofErr w:type="spellStart"/>
            <w:r w:rsidR="00E93976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Thiamduean</w:t>
            </w:r>
            <w:proofErr w:type="spellEnd"/>
            <w:r w:rsidR="00E93976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 xml:space="preserve"> KHANTH</w:t>
            </w:r>
          </w:p>
          <w:p w:rsidR="00E93976" w:rsidRPr="00E93976" w:rsidRDefault="00E93976" w:rsidP="00C8386D">
            <w:pPr>
              <w:spacing w:after="95"/>
              <w:ind w:left="110"/>
              <w:rPr>
                <w:rFonts w:ascii="Times New Roman" w:eastAsia="Times New Roman" w:hAnsi="Times New Roman" w:cstheme="minorBidi"/>
                <w:b/>
                <w:sz w:val="20"/>
                <w:szCs w:val="20"/>
                <w:cs/>
              </w:rPr>
            </w:pPr>
            <w:r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AKOOL</w:t>
            </w:r>
            <w:r>
              <w:rPr>
                <w:rFonts w:ascii="Times New Roman" w:eastAsia="Times New Roman" w:hAnsi="Times New Roman" w:cstheme="minorBidi" w:hint="cs"/>
                <w:b/>
                <w:sz w:val="20"/>
                <w:szCs w:val="20"/>
                <w:cs/>
              </w:rPr>
              <w:t xml:space="preserve">  )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76" w:rsidRDefault="00E93976" w:rsidP="00FD596F">
            <w:pPr>
              <w:spacing w:after="87"/>
              <w:ind w:left="106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</w:rPr>
              <w:t xml:space="preserve">7 B Avenue Arthur </w:t>
            </w:r>
            <w:proofErr w:type="spellStart"/>
            <w:r>
              <w:rPr>
                <w:rFonts w:ascii="Times New Roman" w:hAnsi="Times New Roman" w:cstheme="minorBidi"/>
                <w:b/>
                <w:sz w:val="20"/>
                <w:szCs w:val="20"/>
              </w:rPr>
              <w:t>Gaulard</w:t>
            </w:r>
            <w:proofErr w:type="spellEnd"/>
          </w:p>
          <w:p w:rsidR="00E93976" w:rsidRPr="00E93976" w:rsidRDefault="00E93976" w:rsidP="00FD596F">
            <w:pPr>
              <w:spacing w:after="87"/>
              <w:ind w:left="106"/>
              <w:rPr>
                <w:rFonts w:ascii="Times New Roman" w:hAnsi="Times New Roman" w:cstheme="minorBidi"/>
                <w:b/>
                <w:sz w:val="20"/>
                <w:szCs w:val="20"/>
              </w:rPr>
            </w:pPr>
            <w:r>
              <w:rPr>
                <w:rFonts w:ascii="Times New Roman" w:hAnsi="Times New Roman" w:cstheme="minorBidi"/>
                <w:b/>
                <w:sz w:val="20"/>
                <w:szCs w:val="20"/>
              </w:rPr>
              <w:t>25000 BESANCON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976" w:rsidRPr="007D30E5" w:rsidRDefault="00E93976" w:rsidP="00E93976">
            <w:pPr>
              <w:spacing w:after="88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Tel: 06 88 18 41 20</w:t>
            </w:r>
          </w:p>
          <w:p w:rsidR="00E93976" w:rsidRDefault="00E93976" w:rsidP="00E93976">
            <w:pPr>
              <w:spacing w:after="88"/>
              <w:ind w:left="11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D30E5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 w:rsidRPr="00635D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3816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</w:t>
            </w:r>
            <w:r w:rsidR="002B2D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</w:t>
            </w:r>
            <w:r w:rsidR="003816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terach</w:t>
            </w:r>
            <w:r w:rsidR="002B2D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3816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@gmail.com</w:t>
            </w:r>
          </w:p>
          <w:p w:rsidR="00E93976" w:rsidRPr="007D30E5" w:rsidRDefault="00E93976" w:rsidP="00E93976">
            <w:pPr>
              <w:spacing w:after="88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(Besançon)</w:t>
            </w:r>
          </w:p>
        </w:tc>
      </w:tr>
    </w:tbl>
    <w:p w:rsidR="00984776" w:rsidRDefault="00B1131A">
      <w:pPr>
        <w:spacing w:after="0"/>
        <w:rPr>
          <w:rFonts w:cstheme="minorBidi"/>
          <w:b/>
        </w:rPr>
      </w:pPr>
      <w:r>
        <w:rPr>
          <w:rFonts w:cstheme="minorBidi"/>
          <w:b/>
        </w:rPr>
        <w:t>Note </w:t>
      </w:r>
      <w:proofErr w:type="gramStart"/>
      <w:r>
        <w:rPr>
          <w:rFonts w:cstheme="minorBidi"/>
          <w:b/>
        </w:rPr>
        <w:t>:  (</w:t>
      </w:r>
      <w:proofErr w:type="gramEnd"/>
      <w:r>
        <w:rPr>
          <w:rFonts w:cstheme="minorBidi"/>
          <w:b/>
        </w:rPr>
        <w:t xml:space="preserve">    )  </w:t>
      </w:r>
      <w:r w:rsidR="0050262B">
        <w:rPr>
          <w:rFonts w:cstheme="minorBidi"/>
          <w:b/>
        </w:rPr>
        <w:t>Traducteur Assermenté cour</w:t>
      </w:r>
      <w:r>
        <w:rPr>
          <w:rFonts w:cstheme="minorBidi"/>
          <w:b/>
        </w:rPr>
        <w:t xml:space="preserve"> d’appel de </w:t>
      </w:r>
      <w:r w:rsidR="0050262B">
        <w:rPr>
          <w:rFonts w:cstheme="minorBidi"/>
          <w:b/>
        </w:rPr>
        <w:t>.</w:t>
      </w:r>
      <w:r>
        <w:rPr>
          <w:rFonts w:cstheme="minorBidi"/>
          <w:b/>
        </w:rPr>
        <w:t>……</w:t>
      </w:r>
    </w:p>
    <w:p w:rsidR="006B7AF9" w:rsidRDefault="006B7AF9">
      <w:pPr>
        <w:spacing w:after="0"/>
        <w:rPr>
          <w:rFonts w:cstheme="minorBidi"/>
          <w:b/>
        </w:rPr>
      </w:pPr>
    </w:p>
    <w:p w:rsidR="006B7AF9" w:rsidRPr="00500067" w:rsidRDefault="006B7AF9">
      <w:pPr>
        <w:spacing w:after="0"/>
        <w:rPr>
          <w:rFonts w:cstheme="minorBidi"/>
          <w:b/>
        </w:rPr>
      </w:pPr>
    </w:p>
    <w:p w:rsidR="006422E5" w:rsidRDefault="00B532F5">
      <w:pPr>
        <w:spacing w:after="0"/>
        <w:ind w:left="10" w:right="2555" w:hanging="10"/>
        <w:jc w:val="right"/>
      </w:pPr>
      <w:r>
        <w:rPr>
          <w:rFonts w:ascii="Angsana New" w:eastAsia="Angsana New" w:hAnsi="Angsana New" w:cs="Angsana New"/>
          <w:b/>
          <w:bCs/>
          <w:sz w:val="28"/>
          <w:cs/>
        </w:rPr>
        <w:t>รายชื่อผู้แ</w:t>
      </w:r>
      <w:r w:rsidR="00616EC2">
        <w:rPr>
          <w:rFonts w:ascii="Angsana New" w:eastAsia="Angsana New" w:hAnsi="Angsana New" w:cs="Angsana New"/>
          <w:b/>
          <w:bCs/>
          <w:sz w:val="28"/>
          <w:cs/>
        </w:rPr>
        <w:t>ปลที</w:t>
      </w:r>
      <w:r>
        <w:rPr>
          <w:rFonts w:ascii="Angsana New" w:eastAsia="Angsana New" w:hAnsi="Angsana New" w:cs="Angsana New" w:hint="cs"/>
          <w:b/>
          <w:bCs/>
          <w:sz w:val="28"/>
          <w:cs/>
        </w:rPr>
        <w:t>่</w:t>
      </w:r>
      <w:r w:rsidR="00616EC2">
        <w:rPr>
          <w:rFonts w:ascii="Angsana New" w:eastAsia="Angsana New" w:hAnsi="Angsana New" w:cs="Angsana New"/>
          <w:b/>
          <w:bCs/>
          <w:sz w:val="28"/>
          <w:cs/>
        </w:rPr>
        <w:t>ไม่ได้รับการรับรองโดยรัฐบาลฝรังเศส</w:t>
      </w:r>
      <w:r w:rsidR="00616EC2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22E5" w:rsidRDefault="00616EC2">
      <w:pPr>
        <w:spacing w:after="0"/>
        <w:ind w:left="10" w:right="2705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Traducteurs Non-assermentés </w:t>
      </w:r>
    </w:p>
    <w:p w:rsidR="006422E5" w:rsidRDefault="00616EC2">
      <w:pPr>
        <w:spacing w:after="0"/>
        <w:ind w:left="86"/>
        <w:jc w:val="center"/>
      </w:pPr>
      <w:r>
        <w:rPr>
          <w:rFonts w:ascii="Cordia New" w:eastAsia="Cordia New" w:hAnsi="Cordia New" w:cs="Cordia New"/>
          <w:b/>
          <w:sz w:val="28"/>
        </w:rPr>
        <w:t xml:space="preserve"> </w:t>
      </w:r>
    </w:p>
    <w:tbl>
      <w:tblPr>
        <w:tblStyle w:val="TableGrid"/>
        <w:tblW w:w="9466" w:type="dxa"/>
        <w:tblInd w:w="-110" w:type="dxa"/>
        <w:tblCellMar>
          <w:top w:w="12" w:type="dxa"/>
          <w:left w:w="110" w:type="dxa"/>
          <w:right w:w="282" w:type="dxa"/>
        </w:tblCellMar>
        <w:tblLook w:val="04A0" w:firstRow="1" w:lastRow="0" w:firstColumn="1" w:lastColumn="0" w:noHBand="0" w:noVBand="1"/>
      </w:tblPr>
      <w:tblGrid>
        <w:gridCol w:w="2889"/>
        <w:gridCol w:w="2884"/>
        <w:gridCol w:w="3693"/>
      </w:tblGrid>
      <w:tr w:rsidR="006422E5" w:rsidRPr="001F07ED">
        <w:trPr>
          <w:trHeight w:val="41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Pr="001F07ED">
              <w:rPr>
                <w:rFonts w:ascii="Angsana New" w:eastAsia="Angsana New" w:hAnsi="Angsana New" w:cs="Angsana New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ส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ปิยมาภรณ์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สุดสงวน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(Mlle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Piyamaporn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SOODSA-NGUAN)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21, Rue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Deparcieur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75014 Paris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59 24 19 55 </w:t>
            </w:r>
          </w:p>
        </w:tc>
      </w:tr>
      <w:tr w:rsidR="006422E5" w:rsidRPr="001F07ED">
        <w:trPr>
          <w:trHeight w:val="595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นางนวพรรณ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ธาตุเพชร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กาเลซ์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Nawaphan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THATPHET GALLEZ)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 06 25 27 18 58 </w:t>
            </w:r>
          </w:p>
        </w:tc>
      </w:tr>
      <w:tr w:rsidR="006422E5" w:rsidRPr="001F07ED">
        <w:trPr>
          <w:trHeight w:val="41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ส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เทพวิไลย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สโรบล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(Mlle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Theppwilail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SAROPALA)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332, Rue Lecourbe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75015 Paris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D8" w:rsidRDefault="00616EC2">
            <w:pPr>
              <w:ind w:right="9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45 50 09 07 </w:t>
            </w:r>
          </w:p>
          <w:p w:rsidR="006422E5" w:rsidRPr="005C7CD8" w:rsidRDefault="005C7CD8">
            <w:pPr>
              <w:ind w:right="93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saropala@gmail.com </w:t>
            </w:r>
          </w:p>
        </w:tc>
      </w:tr>
      <w:tr w:rsidR="006422E5" w:rsidRPr="001F07ED">
        <w:trPr>
          <w:trHeight w:val="41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นางผ่องพรรณ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เลอกรองด์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(Mme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Pongpan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LEGRAND)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 Rue du chemin vert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93000 Bobigny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CD8" w:rsidRDefault="00616EC2">
            <w:pPr>
              <w:ind w:right="99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60 27 74 98 </w:t>
            </w:r>
          </w:p>
          <w:p w:rsidR="006422E5" w:rsidRPr="001F07ED" w:rsidRDefault="005C7CD8">
            <w:pPr>
              <w:ind w:right="992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pilord109@yahoo.fr</w:t>
            </w:r>
            <w:proofErr w:type="gramEnd"/>
            <w:r w:rsidR="00616EC2"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422E5" w:rsidRPr="001F07ED">
        <w:trPr>
          <w:trHeight w:val="41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นายอรรถพงษ์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F07ED">
              <w:rPr>
                <w:rFonts w:ascii="Angsana New" w:eastAsia="Angsana New" w:hAnsi="Angsana New" w:cs="Angsana New"/>
                <w:b/>
                <w:bCs/>
                <w:sz w:val="20"/>
                <w:szCs w:val="20"/>
                <w:cs/>
              </w:rPr>
              <w:t>อายุสุข</w:t>
            </w: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(M </w:t>
            </w:r>
            <w:proofErr w:type="spell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Atthapong</w:t>
            </w:r>
            <w:proofErr w:type="spell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AYUSUK)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46 </w:t>
            </w:r>
            <w:proofErr w:type="gramStart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rue</w:t>
            </w:r>
            <w:proofErr w:type="gramEnd"/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Jean-Claude Vivant              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69100 Villeurbanne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Tel. 06 05 11 41 40 </w:t>
            </w:r>
          </w:p>
          <w:p w:rsidR="006422E5" w:rsidRPr="001F07ED" w:rsidRDefault="00616EC2">
            <w:pPr>
              <w:rPr>
                <w:sz w:val="20"/>
                <w:szCs w:val="20"/>
              </w:rPr>
            </w:pPr>
            <w:r w:rsidRPr="001F07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e-mail : a.ayusuk@hotmail.com </w:t>
            </w:r>
          </w:p>
        </w:tc>
      </w:tr>
    </w:tbl>
    <w:p w:rsidR="006422E5" w:rsidRDefault="00616EC2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966" w:rsidRPr="00DA45EF" w:rsidRDefault="00170904">
      <w:pPr>
        <w:spacing w:after="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Date : 6 février 2019</w:t>
      </w:r>
    </w:p>
    <w:sectPr w:rsidR="00235966" w:rsidRPr="00DA45EF">
      <w:pgSz w:w="11904" w:h="16838"/>
      <w:pgMar w:top="1440" w:right="144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E5"/>
    <w:rsid w:val="000B0AB1"/>
    <w:rsid w:val="000E78DE"/>
    <w:rsid w:val="000F62ED"/>
    <w:rsid w:val="00125342"/>
    <w:rsid w:val="00165B6B"/>
    <w:rsid w:val="00170904"/>
    <w:rsid w:val="0018346A"/>
    <w:rsid w:val="00194DC1"/>
    <w:rsid w:val="001C169E"/>
    <w:rsid w:val="001F07ED"/>
    <w:rsid w:val="00235966"/>
    <w:rsid w:val="00292094"/>
    <w:rsid w:val="002B2D37"/>
    <w:rsid w:val="00316CA4"/>
    <w:rsid w:val="0038160F"/>
    <w:rsid w:val="003E1CFD"/>
    <w:rsid w:val="00407946"/>
    <w:rsid w:val="00456B17"/>
    <w:rsid w:val="004570B5"/>
    <w:rsid w:val="004F7007"/>
    <w:rsid w:val="00500067"/>
    <w:rsid w:val="0050262B"/>
    <w:rsid w:val="0053417F"/>
    <w:rsid w:val="005C7CD8"/>
    <w:rsid w:val="00616EC2"/>
    <w:rsid w:val="00635D08"/>
    <w:rsid w:val="006422E5"/>
    <w:rsid w:val="00666330"/>
    <w:rsid w:val="006B7AF9"/>
    <w:rsid w:val="006D56BA"/>
    <w:rsid w:val="006E1C28"/>
    <w:rsid w:val="00732313"/>
    <w:rsid w:val="007D30E5"/>
    <w:rsid w:val="007D3D93"/>
    <w:rsid w:val="007E3F81"/>
    <w:rsid w:val="00813486"/>
    <w:rsid w:val="00822BDF"/>
    <w:rsid w:val="00832264"/>
    <w:rsid w:val="008A6025"/>
    <w:rsid w:val="008D76F8"/>
    <w:rsid w:val="00984776"/>
    <w:rsid w:val="00990738"/>
    <w:rsid w:val="00990C19"/>
    <w:rsid w:val="00A958E5"/>
    <w:rsid w:val="00B03888"/>
    <w:rsid w:val="00B1131A"/>
    <w:rsid w:val="00B532F5"/>
    <w:rsid w:val="00BC1FE3"/>
    <w:rsid w:val="00C159E8"/>
    <w:rsid w:val="00C23686"/>
    <w:rsid w:val="00C72B3B"/>
    <w:rsid w:val="00C82780"/>
    <w:rsid w:val="00D122E2"/>
    <w:rsid w:val="00D26E4A"/>
    <w:rsid w:val="00D8690C"/>
    <w:rsid w:val="00D96814"/>
    <w:rsid w:val="00DA45EF"/>
    <w:rsid w:val="00DA79C7"/>
    <w:rsid w:val="00E11189"/>
    <w:rsid w:val="00E53E5A"/>
    <w:rsid w:val="00E93976"/>
    <w:rsid w:val="00EB4839"/>
    <w:rsid w:val="00EC3009"/>
    <w:rsid w:val="00F51F54"/>
    <w:rsid w:val="00FD596F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F00F6-BAC1-4745-B7EA-A2C61AAD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fr-FR" w:eastAsia="fr-FR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0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09"/>
    <w:rPr>
      <w:rFonts w:ascii="Segoe UI" w:eastAsia="Calibri" w:hAnsi="Segoe UI" w:cs="Angsana New"/>
      <w:color w:val="000000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35D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n.thanadsamran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isdulaos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got.mat@gmail.com" TargetMode="External"/><Relationship Id="rId5" Type="http://schemas.openxmlformats.org/officeDocument/2006/relationships/hyperlink" Target="mailto:eampornj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raduction@traducteur-thai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รายชื่อผู้แปลที่ได้รับการรับรองโดยรัฐบาลฝรั่งเศส</vt:lpstr>
    </vt:vector>
  </TitlesOfParts>
  <Company/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รายชื่อผู้แปลที่ได้รับการรับรองโดยรัฐบาลฝรั่งเศส</dc:title>
  <dc:subject/>
  <dc:creator>AMBTHCom20</dc:creator>
  <cp:keywords/>
  <cp:lastModifiedBy>AMBThCom7</cp:lastModifiedBy>
  <cp:revision>2</cp:revision>
  <cp:lastPrinted>2019-02-06T08:55:00Z</cp:lastPrinted>
  <dcterms:created xsi:type="dcterms:W3CDTF">2019-02-22T14:57:00Z</dcterms:created>
  <dcterms:modified xsi:type="dcterms:W3CDTF">2019-02-22T14:57:00Z</dcterms:modified>
</cp:coreProperties>
</file>